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3808A49B" w:rsidR="00142312" w:rsidRPr="00040688" w:rsidRDefault="000224CE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Cash Burn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5419CA3" w:rsidR="00040688" w:rsidRPr="00040688" w:rsidRDefault="002519E6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1122E5A5" wp14:editId="13FA78E7">
                  <wp:extent cx="2065951" cy="668128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2CDCD120" w:rsidR="00CC5011" w:rsidRDefault="00D7104C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procedure will sell all non-model non-restricted holdings plus all cash in excess of the </w:t>
      </w:r>
      <w:r w:rsidR="00BD1003">
        <w:rPr>
          <w:rFonts w:ascii="Arial" w:hAnsi="Arial" w:cs="Arial"/>
        </w:rPr>
        <w:t xml:space="preserve">set </w:t>
      </w:r>
      <w:r>
        <w:rPr>
          <w:rFonts w:ascii="Arial" w:hAnsi="Arial" w:cs="Arial"/>
        </w:rPr>
        <w:t>model % and invests in model holdings.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3E34380F" w:rsidR="00F74516" w:rsidRDefault="00BD1003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0AB9DD7D" w14:textId="77777777" w:rsidR="000224CE" w:rsidRPr="00D61092" w:rsidRDefault="000224CE" w:rsidP="000224C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In WMP, go into the account where the Cash Burn will take place</w:t>
      </w:r>
    </w:p>
    <w:p w14:paraId="1772C048" w14:textId="650B199E" w:rsidR="000224CE" w:rsidRPr="000224CE" w:rsidRDefault="000224CE" w:rsidP="000224C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Click on the Positions tab to review all holdings in the account</w:t>
      </w:r>
    </w:p>
    <w:p w14:paraId="75E2B603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284742A7" w14:textId="3E827649" w:rsidR="000224CE" w:rsidRDefault="000224CE" w:rsidP="000224C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7073BF12" wp14:editId="2376094E">
            <wp:extent cx="21907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0A237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50D4D8DC" w14:textId="695BEDB2" w:rsidR="000224CE" w:rsidRDefault="000224CE" w:rsidP="000224C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would like to do a Cash Burn and the holdings are Restricted, go to the Controls tab</w:t>
      </w:r>
    </w:p>
    <w:p w14:paraId="06BABE14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109041BF" w14:textId="451AB4C5" w:rsidR="000224CE" w:rsidRDefault="000224CE" w:rsidP="000224CE">
      <w:pPr>
        <w:pStyle w:val="ListParagrap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24FC13E" wp14:editId="48B51B13">
            <wp:extent cx="5343525" cy="25127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61" cy="251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5C98D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0936FD5A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gear next to the position you wish to sell and select Remove Restriction</w:t>
      </w:r>
    </w:p>
    <w:p w14:paraId="1DA22BAE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WMP will ask you if you’re sure you’d like to delete. Select Yes.</w:t>
      </w:r>
    </w:p>
    <w:p w14:paraId="71727EB6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Repeat this for any other position that needs to be sold from the model.</w:t>
      </w:r>
    </w:p>
    <w:p w14:paraId="5073F76A" w14:textId="77777777" w:rsidR="000224CE" w:rsidRDefault="000224CE" w:rsidP="000224C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 back to the Positions tab</w:t>
      </w:r>
    </w:p>
    <w:p w14:paraId="0BE77B8C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Generate Trades</w:t>
      </w:r>
      <w:r>
        <w:rPr>
          <w:noProof/>
        </w:rPr>
        <w:drawing>
          <wp:inline distT="0" distB="0" distL="0" distR="0" wp14:anchorId="66DC808B" wp14:editId="1C391F0C">
            <wp:extent cx="342900" cy="39565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02" cy="4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B5BC3" w14:textId="0961F3DA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Select Cash Burn</w:t>
      </w:r>
    </w:p>
    <w:p w14:paraId="0DD4AC91" w14:textId="3E9F97AA" w:rsidR="000224CE" w:rsidRDefault="000224CE" w:rsidP="000224CE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0B8A27EF" w14:textId="4E2AA0C3" w:rsidR="000224CE" w:rsidRPr="000224CE" w:rsidRDefault="000224CE" w:rsidP="000224CE"/>
    <w:p w14:paraId="546647BC" w14:textId="72DACA8A" w:rsidR="000224CE" w:rsidRPr="000224CE" w:rsidRDefault="000224CE" w:rsidP="000224CE"/>
    <w:p w14:paraId="4E9908C4" w14:textId="5FF23220" w:rsidR="000224CE" w:rsidRPr="000224CE" w:rsidRDefault="000224CE" w:rsidP="000224CE"/>
    <w:p w14:paraId="6979D72E" w14:textId="3E5EFF9A" w:rsidR="000224CE" w:rsidRPr="000224CE" w:rsidRDefault="00F2484D" w:rsidP="00F2484D">
      <w:pPr>
        <w:tabs>
          <w:tab w:val="left" w:pos="1365"/>
        </w:tabs>
      </w:pPr>
      <w:r>
        <w:tab/>
      </w:r>
    </w:p>
    <w:p w14:paraId="0FC0E70D" w14:textId="77777777" w:rsidR="000224CE" w:rsidRPr="000224CE" w:rsidRDefault="000224CE" w:rsidP="000224CE"/>
    <w:p w14:paraId="797C20A0" w14:textId="64EA7251" w:rsidR="000224CE" w:rsidRDefault="000224CE" w:rsidP="000224CE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068D8B1B" wp14:editId="7F1E2D7F">
            <wp:extent cx="1866900" cy="22537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05" cy="226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78CD" w14:textId="77777777" w:rsidR="000224CE" w:rsidRPr="000224CE" w:rsidRDefault="000224CE" w:rsidP="000224CE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29FCA3B2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will bring you to the Trade Settings page. Select Generate Trades</w:t>
      </w:r>
    </w:p>
    <w:p w14:paraId="44D44BB4" w14:textId="649C467C" w:rsidR="000224CE" w:rsidRDefault="000224CE" w:rsidP="000224C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the trades are Generated, click the account number in the upper-left corner</w:t>
      </w:r>
    </w:p>
    <w:p w14:paraId="5A48FDB4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6C277128" w14:textId="6160C16D" w:rsidR="000224CE" w:rsidRDefault="00752ED0" w:rsidP="000224C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C4D50EB" wp14:editId="79116A6A">
            <wp:extent cx="2889504" cy="720418"/>
            <wp:effectExtent l="0" t="0" r="6350" b="381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6185" cy="72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BE36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402D0896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Positions tab</w:t>
      </w:r>
    </w:p>
    <w:p w14:paraId="1AAF427A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the proposed trades</w:t>
      </w:r>
    </w:p>
    <w:p w14:paraId="3A6C5250" w14:textId="0C4D33FE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everything is correct, click Manage Trades in the upper-right corner </w:t>
      </w:r>
    </w:p>
    <w:p w14:paraId="08D03F10" w14:textId="77777777" w:rsidR="000224CE" w:rsidRPr="000224CE" w:rsidRDefault="000224CE" w:rsidP="000224CE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50960FF2" w14:textId="7B45A8DE" w:rsidR="000224CE" w:rsidRPr="000224CE" w:rsidRDefault="000224CE" w:rsidP="000224CE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4DD54FF3" wp14:editId="091BD87F">
            <wp:extent cx="1143000" cy="3457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8782" cy="35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E97A6" w14:textId="38100D99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Under Trade Actions, click Submit Trades</w:t>
      </w:r>
    </w:p>
    <w:p w14:paraId="5AE676AE" w14:textId="77777777" w:rsidR="000224CE" w:rsidRPr="000224CE" w:rsidRDefault="000224CE" w:rsidP="000224CE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073C81E4" w14:textId="3C8A2F3A" w:rsidR="000224CE" w:rsidRDefault="000224CE" w:rsidP="000224CE">
      <w:pPr>
        <w:pStyle w:val="ListParagraph"/>
        <w:ind w:left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539076E" wp14:editId="07DEF5EF">
            <wp:extent cx="2886075" cy="1476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9E96" w14:textId="77777777" w:rsidR="000224CE" w:rsidRPr="000224CE" w:rsidRDefault="000224CE" w:rsidP="000224CE">
      <w:pPr>
        <w:pStyle w:val="ListParagraph"/>
        <w:ind w:left="1440"/>
        <w:rPr>
          <w:rFonts w:ascii="Arial" w:hAnsi="Arial" w:cs="Arial"/>
          <w:sz w:val="12"/>
          <w:szCs w:val="12"/>
        </w:rPr>
      </w:pPr>
    </w:p>
    <w:p w14:paraId="730846D4" w14:textId="1F922AFA" w:rsidR="000224CE" w:rsidRDefault="000224CE" w:rsidP="000224C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will generate an Execute Trades window</w:t>
      </w:r>
    </w:p>
    <w:p w14:paraId="45878B51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374FBF5A" w14:textId="3FB4B348" w:rsidR="000224CE" w:rsidRDefault="00752ED0" w:rsidP="000224CE">
      <w:pPr>
        <w:pStyle w:val="ListParagraph"/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24EA574" wp14:editId="6E2E13E0">
            <wp:extent cx="4428571" cy="3990476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28571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FEF49" w14:textId="77777777" w:rsidR="000224CE" w:rsidRPr="000224CE" w:rsidRDefault="000224CE" w:rsidP="000224CE">
      <w:pPr>
        <w:pStyle w:val="ListParagraph"/>
        <w:rPr>
          <w:rFonts w:ascii="Arial" w:hAnsi="Arial" w:cs="Arial"/>
          <w:sz w:val="12"/>
          <w:szCs w:val="12"/>
        </w:rPr>
      </w:pPr>
    </w:p>
    <w:p w14:paraId="096CAA07" w14:textId="77777777" w:rsidR="000224CE" w:rsidRDefault="000224CE" w:rsidP="000224CE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Execute Trades</w:t>
      </w:r>
    </w:p>
    <w:p w14:paraId="28C38937" w14:textId="77777777" w:rsidR="000224CE" w:rsidRPr="00F15117" w:rsidRDefault="000224CE" w:rsidP="000224CE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Positions tab will now show the funds post-trades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44B241A6" w:rsidR="00C842EA" w:rsidRPr="00CC5011" w:rsidRDefault="00BD1003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49DB862C" w14:textId="0F839303" w:rsidR="00902AB3" w:rsidRDefault="00902AB3">
      <w:pPr>
        <w:rPr>
          <w:rFonts w:ascii="Arial" w:hAnsi="Arial" w:cs="Arial"/>
        </w:rPr>
      </w:pPr>
    </w:p>
    <w:p w14:paraId="45AB83AD" w14:textId="37ED8314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11123" w:rsidSect="002F29A5">
      <w:footerReference w:type="even" r:id="rId16"/>
      <w:footerReference w:type="default" r:id="rId1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04DCC4FC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19E6">
          <w:rPr>
            <w:rFonts w:ascii="Arial" w:hAnsi="Arial" w:cs="Arial"/>
            <w:sz w:val="18"/>
            <w:szCs w:val="18"/>
          </w:rPr>
          <w:t>Burn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401B7DDB" w:rsidR="0064215C" w:rsidRPr="00B82DF6" w:rsidRDefault="00CF226D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Cash </w:t>
    </w:r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separate"/>
    </w:r>
    <w:r w:rsidR="0004232C">
      <w:rPr>
        <w:rFonts w:ascii="Arial" w:hAnsi="Arial" w:cs="Arial"/>
        <w:sz w:val="18"/>
        <w:szCs w:val="18"/>
      </w:rPr>
      <w:t>Burn</w: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C12151"/>
    <w:multiLevelType w:val="hybridMultilevel"/>
    <w:tmpl w:val="A16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1197042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4CE"/>
    <w:rsid w:val="00022F9D"/>
    <w:rsid w:val="00040688"/>
    <w:rsid w:val="0004232C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19E6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5D4DE4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52ED0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BD1003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CF226D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2484D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</dc:title>
  <dc:subject/>
  <dc:creator>Lorna Hill</dc:creator>
  <cp:keywords/>
  <dc:description/>
  <cp:lastModifiedBy>Adam Katch</cp:lastModifiedBy>
  <cp:revision>9</cp:revision>
  <cp:lastPrinted>2023-01-27T19:27:00Z</cp:lastPrinted>
  <dcterms:created xsi:type="dcterms:W3CDTF">2022-11-13T22:32:00Z</dcterms:created>
  <dcterms:modified xsi:type="dcterms:W3CDTF">2023-03-24T20:54:00Z</dcterms:modified>
</cp:coreProperties>
</file>