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5230374F" w:rsidR="00142312" w:rsidRPr="00040688" w:rsidRDefault="00DA4D0B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Benchmark Update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DEF96FB" w:rsidR="00040688" w:rsidRPr="00040688" w:rsidRDefault="00217B1D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0B7FD69B" wp14:editId="23D453CE">
                  <wp:extent cx="2065951" cy="668128"/>
                  <wp:effectExtent l="0" t="0" r="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35271222" w14:textId="3179AB41" w:rsidR="00E67E07" w:rsidRPr="00DA4D0B" w:rsidRDefault="00DA4D0B" w:rsidP="00CC50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order for the WMP QPR report to print correctly, we need to change a setting in the WMP household.</w:t>
      </w:r>
    </w:p>
    <w:p w14:paraId="1E631278" w14:textId="77777777" w:rsidR="00CC5011" w:rsidRPr="00DA4D0B" w:rsidRDefault="00CC5011" w:rsidP="00CC501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2B21B4B0" w14:textId="26419B04" w:rsidR="00F74516" w:rsidRDefault="000107EE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65BCF38B" w14:textId="77777777" w:rsidR="000107EE" w:rsidRPr="00F74516" w:rsidRDefault="000107EE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2A358415" w14:textId="77777777" w:rsidR="00DA4D0B" w:rsidRPr="00DA4D0B" w:rsidRDefault="00DA4D0B" w:rsidP="00DA4D0B">
      <w:pPr>
        <w:spacing w:after="0" w:line="240" w:lineRule="auto"/>
        <w:rPr>
          <w:noProof/>
          <w:sz w:val="12"/>
          <w:szCs w:val="12"/>
        </w:rPr>
      </w:pPr>
    </w:p>
    <w:p w14:paraId="559562C3" w14:textId="2E5392CE" w:rsidR="00DA4D0B" w:rsidRDefault="00331904" w:rsidP="00DA4D0B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33B590" wp14:editId="7977B84D">
            <wp:extent cx="6629400" cy="453771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40AD7" w14:textId="77777777" w:rsidR="00DA4D0B" w:rsidRPr="00DA4D0B" w:rsidRDefault="00DA4D0B" w:rsidP="00DA4D0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EFAB106" w14:textId="77777777" w:rsidR="00DA4D0B" w:rsidRDefault="00DA4D0B" w:rsidP="00DA4D0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26C4">
        <w:rPr>
          <w:rFonts w:ascii="Arial" w:hAnsi="Arial" w:cs="Arial"/>
        </w:rPr>
        <w:t>Search for Client and pull up their household</w:t>
      </w:r>
    </w:p>
    <w:p w14:paraId="52661962" w14:textId="77777777" w:rsidR="00DA4D0B" w:rsidRDefault="00DA4D0B" w:rsidP="00DA4D0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26C4">
        <w:rPr>
          <w:rFonts w:ascii="Arial" w:hAnsi="Arial" w:cs="Arial"/>
        </w:rPr>
        <w:t>Click General Tab</w:t>
      </w:r>
    </w:p>
    <w:p w14:paraId="31E89527" w14:textId="77777777" w:rsidR="00DA4D0B" w:rsidRDefault="00DA4D0B" w:rsidP="00DA4D0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26C4">
        <w:rPr>
          <w:rFonts w:ascii="Arial" w:hAnsi="Arial" w:cs="Arial"/>
        </w:rPr>
        <w:t>Click on Edit</w:t>
      </w:r>
    </w:p>
    <w:p w14:paraId="42AEB6C2" w14:textId="77777777" w:rsidR="00DA4D0B" w:rsidRDefault="00DA4D0B" w:rsidP="00DA4D0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26C4">
        <w:rPr>
          <w:rFonts w:ascii="Arial" w:hAnsi="Arial" w:cs="Arial"/>
        </w:rPr>
        <w:t>Go down to Primary Benchmark and click the magnifying glass</w:t>
      </w:r>
    </w:p>
    <w:p w14:paraId="43A61628" w14:textId="77777777" w:rsidR="00DA4D0B" w:rsidRDefault="00DA4D0B" w:rsidP="00DA4D0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26C4">
        <w:rPr>
          <w:rFonts w:ascii="Arial" w:hAnsi="Arial" w:cs="Arial"/>
        </w:rPr>
        <w:t>Type in None and press enter</w:t>
      </w:r>
    </w:p>
    <w:p w14:paraId="55ACC2AA" w14:textId="77777777" w:rsidR="00DA4D0B" w:rsidRDefault="00DA4D0B" w:rsidP="00DA4D0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26C4">
        <w:rPr>
          <w:rFonts w:ascii="Arial" w:hAnsi="Arial" w:cs="Arial"/>
        </w:rPr>
        <w:t>Select None</w:t>
      </w:r>
    </w:p>
    <w:p w14:paraId="5FB4CE32" w14:textId="77777777" w:rsidR="00DA4D0B" w:rsidRPr="001526C4" w:rsidRDefault="00DA4D0B" w:rsidP="00DA4D0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26C4">
        <w:rPr>
          <w:rFonts w:ascii="Arial" w:hAnsi="Arial" w:cs="Arial"/>
        </w:rPr>
        <w:t>Click Save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12FF9A2A" w:rsidR="00C842EA" w:rsidRPr="00CC5011" w:rsidRDefault="000107EE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5C5DBAA" w14:textId="3DFDE4B3" w:rsidR="00193F9A" w:rsidRPr="00193F9A" w:rsidRDefault="00BC33AA" w:rsidP="00BC33AA">
      <w:pPr>
        <w:tabs>
          <w:tab w:val="left" w:pos="17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93F9A" w:rsidRPr="00193F9A" w:rsidSect="002F29A5">
      <w:footerReference w:type="even" r:id="rId9"/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0D4D805F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4D0B">
          <w:rPr>
            <w:rFonts w:ascii="Arial" w:hAnsi="Arial" w:cs="Arial"/>
            <w:sz w:val="18"/>
            <w:szCs w:val="18"/>
          </w:rPr>
          <w:t>Benchmark Update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6D54BC0E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BC33AA">
      <w:rPr>
        <w:rFonts w:ascii="Arial" w:hAnsi="Arial" w:cs="Arial"/>
        <w:sz w:val="18"/>
        <w:szCs w:val="18"/>
      </w:rPr>
      <w:t>Benchmark Update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F103B"/>
    <w:multiLevelType w:val="hybridMultilevel"/>
    <w:tmpl w:val="A874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7"/>
    <w:lvlOverride w:ilvl="0">
      <w:startOverride w:val="1"/>
    </w:lvlOverride>
  </w:num>
  <w:num w:numId="13" w16cid:durableId="2141336455">
    <w:abstractNumId w:val="7"/>
    <w:lvlOverride w:ilvl="0">
      <w:startOverride w:val="2"/>
    </w:lvlOverride>
  </w:num>
  <w:num w:numId="14" w16cid:durableId="1650204112">
    <w:abstractNumId w:val="7"/>
    <w:lvlOverride w:ilvl="0">
      <w:startOverride w:val="3"/>
    </w:lvlOverride>
  </w:num>
  <w:num w:numId="15" w16cid:durableId="273487931">
    <w:abstractNumId w:val="7"/>
    <w:lvlOverride w:ilvl="0">
      <w:startOverride w:val="4"/>
    </w:lvlOverride>
  </w:num>
  <w:num w:numId="16" w16cid:durableId="997540781">
    <w:abstractNumId w:val="9"/>
    <w:lvlOverride w:ilvl="0">
      <w:startOverride w:val="1"/>
    </w:lvlOverride>
  </w:num>
  <w:num w:numId="17" w16cid:durableId="554508089">
    <w:abstractNumId w:val="9"/>
    <w:lvlOverride w:ilvl="0">
      <w:startOverride w:val="2"/>
    </w:lvlOverride>
  </w:num>
  <w:num w:numId="18" w16cid:durableId="769009505">
    <w:abstractNumId w:val="9"/>
    <w:lvlOverride w:ilvl="0"/>
    <w:lvlOverride w:ilvl="1">
      <w:startOverride w:val="1"/>
    </w:lvlOverride>
  </w:num>
  <w:num w:numId="19" w16cid:durableId="1711760494">
    <w:abstractNumId w:val="9"/>
    <w:lvlOverride w:ilvl="0"/>
    <w:lvlOverride w:ilvl="1">
      <w:startOverride w:val="2"/>
    </w:lvlOverride>
  </w:num>
  <w:num w:numId="20" w16cid:durableId="1039667904">
    <w:abstractNumId w:val="9"/>
    <w:lvlOverride w:ilvl="0">
      <w:startOverride w:val="3"/>
    </w:lvlOverride>
    <w:lvlOverride w:ilvl="1"/>
  </w:num>
  <w:num w:numId="21" w16cid:durableId="282881795">
    <w:abstractNumId w:val="9"/>
    <w:lvlOverride w:ilvl="0">
      <w:startOverride w:val="4"/>
    </w:lvlOverride>
    <w:lvlOverride w:ilvl="1"/>
  </w:num>
  <w:num w:numId="22" w16cid:durableId="1392268131">
    <w:abstractNumId w:val="9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467552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107EE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17B1D"/>
    <w:rsid w:val="00220B3F"/>
    <w:rsid w:val="00230197"/>
    <w:rsid w:val="00233EE8"/>
    <w:rsid w:val="002558EE"/>
    <w:rsid w:val="002A5D6A"/>
    <w:rsid w:val="002C4595"/>
    <w:rsid w:val="002F29A5"/>
    <w:rsid w:val="002F6601"/>
    <w:rsid w:val="00331904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BC33AA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A4D0B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Update</dc:title>
  <dc:subject/>
  <dc:creator>Lorna Hill</dc:creator>
  <cp:keywords/>
  <dc:description/>
  <cp:lastModifiedBy>Adam Katch</cp:lastModifiedBy>
  <cp:revision>7</cp:revision>
  <cp:lastPrinted>2023-01-27T20:40:00Z</cp:lastPrinted>
  <dcterms:created xsi:type="dcterms:W3CDTF">2022-11-13T22:26:00Z</dcterms:created>
  <dcterms:modified xsi:type="dcterms:W3CDTF">2023-03-24T20:51:00Z</dcterms:modified>
</cp:coreProperties>
</file>