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3313B9B8" w:rsidR="00142312" w:rsidRPr="00040688" w:rsidRDefault="00995593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Protect Cash in AMP Accounts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57C974F6" w:rsidR="00040688" w:rsidRPr="00040688" w:rsidRDefault="00E26B5A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6698F3C8" wp14:editId="1D7176A1">
                  <wp:extent cx="2065951" cy="66812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E631278" w14:textId="647A22BD" w:rsidR="00CC5011" w:rsidRDefault="002668A9" w:rsidP="00D7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AMP accounts, cash can be protected for future distributions or if the client wishes to maintain a higher level of cash than the percentage allocated to the model.</w:t>
      </w:r>
    </w:p>
    <w:p w14:paraId="51F56BE1" w14:textId="77777777" w:rsidR="00D7104C" w:rsidRPr="00D7104C" w:rsidRDefault="00D7104C" w:rsidP="00D7104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1059DA85" w:rsidR="00F74516" w:rsidRDefault="002668A9" w:rsidP="00D710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19982D8E" w14:textId="77777777" w:rsidR="00995593" w:rsidRPr="00926B5C" w:rsidRDefault="00995593" w:rsidP="00995593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From the client’s account in WMP, click on the Positions tab</w:t>
      </w:r>
    </w:p>
    <w:p w14:paraId="7E1870E8" w14:textId="0E270CCF" w:rsidR="00995593" w:rsidRPr="00995593" w:rsidRDefault="00995593" w:rsidP="00995593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Click the Edit Button</w:t>
      </w:r>
      <w:r>
        <w:rPr>
          <w:rFonts w:ascii="Arial" w:hAnsi="Arial" w:cs="Arial"/>
          <w:sz w:val="21"/>
          <w:szCs w:val="21"/>
        </w:rPr>
        <w:t xml:space="preserve"> and s</w:t>
      </w:r>
      <w:r w:rsidRPr="00926B5C">
        <w:rPr>
          <w:rFonts w:ascii="Arial" w:eastAsia="Times New Roman" w:hAnsi="Arial" w:cs="Arial"/>
          <w:sz w:val="21"/>
          <w:szCs w:val="21"/>
        </w:rPr>
        <w:t xml:space="preserve">elect Edit Protected </w:t>
      </w:r>
      <w:r>
        <w:rPr>
          <w:rFonts w:ascii="Arial" w:eastAsia="Times New Roman" w:hAnsi="Arial" w:cs="Arial"/>
          <w:sz w:val="21"/>
          <w:szCs w:val="21"/>
        </w:rPr>
        <w:t>C</w:t>
      </w:r>
      <w:r w:rsidRPr="00926B5C">
        <w:rPr>
          <w:rFonts w:ascii="Arial" w:eastAsia="Times New Roman" w:hAnsi="Arial" w:cs="Arial"/>
          <w:sz w:val="21"/>
          <w:szCs w:val="21"/>
        </w:rPr>
        <w:t>ash</w:t>
      </w:r>
    </w:p>
    <w:p w14:paraId="0B23095D" w14:textId="77777777" w:rsidR="00995593" w:rsidRPr="00995593" w:rsidRDefault="00995593" w:rsidP="00995593">
      <w:pPr>
        <w:tabs>
          <w:tab w:val="num" w:pos="1080"/>
        </w:tabs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0AB069B3" w14:textId="5290E335" w:rsidR="00995593" w:rsidRDefault="00A217EF" w:rsidP="00995593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1B694E3C" wp14:editId="57CDD2B7">
            <wp:extent cx="3738067" cy="1948788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8221" cy="195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E0C37" w14:textId="77777777" w:rsidR="00995593" w:rsidRPr="00995593" w:rsidRDefault="00995593" w:rsidP="00995593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2CD39D6B" w14:textId="2A977C5D" w:rsidR="00995593" w:rsidRDefault="00995593" w:rsidP="00995593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Update Protected Cash Screen will appear</w:t>
      </w:r>
    </w:p>
    <w:p w14:paraId="108AC239" w14:textId="77777777" w:rsidR="00995593" w:rsidRPr="00995593" w:rsidRDefault="00995593" w:rsidP="00995593">
      <w:pPr>
        <w:tabs>
          <w:tab w:val="num" w:pos="1080"/>
        </w:tabs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4D4ADDD9" w14:textId="6873D91A" w:rsidR="00995593" w:rsidRDefault="00A217EF" w:rsidP="00995593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3F5CBC39" wp14:editId="74F6D492">
            <wp:extent cx="3686861" cy="2385616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3752" cy="23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045D1" w14:textId="77777777" w:rsidR="00995593" w:rsidRPr="00995593" w:rsidRDefault="00995593" w:rsidP="00995593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4C2DAEB7" w14:textId="77777777" w:rsidR="00995593" w:rsidRDefault="00995593" w:rsidP="00995593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Enter the amount of cash you want to protect</w:t>
      </w:r>
    </w:p>
    <w:p w14:paraId="0F947701" w14:textId="77777777" w:rsidR="00995593" w:rsidRDefault="00995593" w:rsidP="00995593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Save</w:t>
      </w:r>
    </w:p>
    <w:p w14:paraId="4CE631C1" w14:textId="6F3FC4AB" w:rsidR="00995593" w:rsidRDefault="00995593" w:rsidP="00995593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Protected Cash position will automatically update and be visible in Trade Management</w:t>
      </w:r>
    </w:p>
    <w:p w14:paraId="7C68BCF1" w14:textId="59256E3F" w:rsidR="00995593" w:rsidRDefault="00995593" w:rsidP="00995593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0C035B1B" w14:textId="77CAC3B7" w:rsidR="00995593" w:rsidRPr="00995593" w:rsidRDefault="00995593" w:rsidP="00995593">
      <w:pPr>
        <w:rPr>
          <w:rFonts w:ascii="Arial" w:hAnsi="Arial" w:cs="Arial"/>
          <w:sz w:val="12"/>
          <w:szCs w:val="12"/>
        </w:rPr>
      </w:pPr>
    </w:p>
    <w:p w14:paraId="38C34A6D" w14:textId="370B16AF" w:rsidR="00995593" w:rsidRPr="00995593" w:rsidRDefault="00995593" w:rsidP="00995593">
      <w:pPr>
        <w:rPr>
          <w:rFonts w:ascii="Arial" w:hAnsi="Arial" w:cs="Arial"/>
          <w:sz w:val="12"/>
          <w:szCs w:val="12"/>
        </w:rPr>
      </w:pPr>
    </w:p>
    <w:p w14:paraId="3F71FE4F" w14:textId="21C62ECF" w:rsidR="00995593" w:rsidRDefault="006F6739" w:rsidP="006F6739">
      <w:pPr>
        <w:tabs>
          <w:tab w:val="left" w:pos="16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153200FC" w14:textId="77777777" w:rsidR="00995593" w:rsidRPr="00995593" w:rsidRDefault="00995593" w:rsidP="00995593">
      <w:pPr>
        <w:rPr>
          <w:rFonts w:ascii="Arial" w:hAnsi="Arial" w:cs="Arial"/>
          <w:sz w:val="12"/>
          <w:szCs w:val="12"/>
        </w:rPr>
      </w:pPr>
    </w:p>
    <w:p w14:paraId="4DA610A4" w14:textId="5C734335" w:rsidR="00995593" w:rsidRPr="002011E1" w:rsidRDefault="00995593" w:rsidP="00995593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1074EB2E" wp14:editId="706F08CB">
            <wp:extent cx="2581275" cy="210986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62" cy="212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13BB0860" w:rsidR="00C842EA" w:rsidRPr="00CC5011" w:rsidRDefault="002668A9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86E19C1" w14:textId="4E4B5B14" w:rsidR="00193F9A" w:rsidRPr="00193F9A" w:rsidRDefault="00193F9A" w:rsidP="00995593">
      <w:pPr>
        <w:tabs>
          <w:tab w:val="left" w:pos="1206"/>
        </w:tabs>
        <w:rPr>
          <w:rFonts w:ascii="Arial" w:hAnsi="Arial" w:cs="Arial"/>
        </w:rPr>
      </w:pPr>
    </w:p>
    <w:p w14:paraId="33B1C2D0" w14:textId="458B86D2" w:rsidR="00193F9A" w:rsidRPr="00193F9A" w:rsidRDefault="00193F9A" w:rsidP="00193F9A">
      <w:pPr>
        <w:rPr>
          <w:rFonts w:ascii="Arial" w:hAnsi="Arial" w:cs="Arial"/>
        </w:rPr>
      </w:pPr>
    </w:p>
    <w:p w14:paraId="14C00E4B" w14:textId="26F10B38" w:rsidR="00193F9A" w:rsidRPr="00193F9A" w:rsidRDefault="00193F9A" w:rsidP="00193F9A">
      <w:pPr>
        <w:rPr>
          <w:rFonts w:ascii="Arial" w:hAnsi="Arial" w:cs="Arial"/>
        </w:rPr>
      </w:pPr>
    </w:p>
    <w:p w14:paraId="0848311F" w14:textId="54913A91" w:rsidR="00193F9A" w:rsidRPr="00193F9A" w:rsidRDefault="00193F9A" w:rsidP="00193F9A">
      <w:pPr>
        <w:rPr>
          <w:rFonts w:ascii="Arial" w:hAnsi="Arial" w:cs="Arial"/>
        </w:rPr>
      </w:pPr>
    </w:p>
    <w:p w14:paraId="6280B161" w14:textId="7E21B4DF" w:rsidR="00193F9A" w:rsidRPr="00193F9A" w:rsidRDefault="00193F9A" w:rsidP="00193F9A">
      <w:pPr>
        <w:rPr>
          <w:rFonts w:ascii="Arial" w:hAnsi="Arial" w:cs="Arial"/>
        </w:rPr>
      </w:pPr>
    </w:p>
    <w:p w14:paraId="6E24B8A8" w14:textId="11CD09BB" w:rsidR="00193F9A" w:rsidRPr="00193F9A" w:rsidRDefault="00193F9A" w:rsidP="00193F9A">
      <w:pPr>
        <w:rPr>
          <w:rFonts w:ascii="Arial" w:hAnsi="Arial" w:cs="Arial"/>
        </w:rPr>
      </w:pPr>
    </w:p>
    <w:p w14:paraId="01FB18CA" w14:textId="18F2A64C" w:rsidR="00193F9A" w:rsidRPr="00193F9A" w:rsidRDefault="00193F9A" w:rsidP="00193F9A">
      <w:pPr>
        <w:rPr>
          <w:rFonts w:ascii="Arial" w:hAnsi="Arial" w:cs="Arial"/>
        </w:rPr>
      </w:pPr>
    </w:p>
    <w:p w14:paraId="2FE26BD5" w14:textId="1C4F9A08" w:rsidR="00193F9A" w:rsidRPr="00193F9A" w:rsidRDefault="00193F9A" w:rsidP="00193F9A">
      <w:pPr>
        <w:rPr>
          <w:rFonts w:ascii="Arial" w:hAnsi="Arial" w:cs="Arial"/>
        </w:rPr>
      </w:pPr>
    </w:p>
    <w:p w14:paraId="34D4DB9B" w14:textId="64F993B6" w:rsidR="00193F9A" w:rsidRPr="00193F9A" w:rsidRDefault="00193F9A" w:rsidP="00193F9A">
      <w:pPr>
        <w:rPr>
          <w:rFonts w:ascii="Arial" w:hAnsi="Arial" w:cs="Arial"/>
        </w:rPr>
      </w:pPr>
    </w:p>
    <w:p w14:paraId="55A4951E" w14:textId="25F97E3C" w:rsidR="00193F9A" w:rsidRPr="00193F9A" w:rsidRDefault="00193F9A" w:rsidP="00193F9A">
      <w:pPr>
        <w:rPr>
          <w:rFonts w:ascii="Arial" w:hAnsi="Arial" w:cs="Arial"/>
        </w:rPr>
      </w:pPr>
    </w:p>
    <w:p w14:paraId="6F6C9192" w14:textId="33197CB6" w:rsidR="00193F9A" w:rsidRPr="00193F9A" w:rsidRDefault="00193F9A" w:rsidP="00193F9A">
      <w:pPr>
        <w:rPr>
          <w:rFonts w:ascii="Arial" w:hAnsi="Arial" w:cs="Arial"/>
        </w:rPr>
      </w:pPr>
    </w:p>
    <w:p w14:paraId="73D21088" w14:textId="5CD11702" w:rsidR="00193F9A" w:rsidRDefault="00193F9A" w:rsidP="00193F9A">
      <w:pPr>
        <w:rPr>
          <w:rFonts w:ascii="Arial" w:hAnsi="Arial" w:cs="Arial"/>
        </w:rPr>
      </w:pPr>
    </w:p>
    <w:p w14:paraId="5C6C8D41" w14:textId="4B73D52C" w:rsidR="00193F9A" w:rsidRPr="00193F9A" w:rsidRDefault="00193F9A" w:rsidP="00193F9A">
      <w:pPr>
        <w:rPr>
          <w:rFonts w:ascii="Arial" w:hAnsi="Arial" w:cs="Arial"/>
        </w:rPr>
      </w:pPr>
    </w:p>
    <w:p w14:paraId="35C5DBAA" w14:textId="77777777" w:rsidR="00193F9A" w:rsidRPr="00193F9A" w:rsidRDefault="00193F9A" w:rsidP="00193F9A">
      <w:pPr>
        <w:jc w:val="right"/>
        <w:rPr>
          <w:rFonts w:ascii="Arial" w:hAnsi="Arial" w:cs="Arial"/>
        </w:rPr>
      </w:pPr>
    </w:p>
    <w:sectPr w:rsidR="00193F9A" w:rsidRPr="00193F9A" w:rsidSect="002F29A5">
      <w:footerReference w:type="even" r:id="rId11"/>
      <w:footerReference w:type="default" r:id="rId12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6718" w14:textId="77777777" w:rsidR="00313366" w:rsidRDefault="00313366" w:rsidP="0064215C">
      <w:pPr>
        <w:spacing w:after="0" w:line="240" w:lineRule="auto"/>
      </w:pPr>
      <w:r>
        <w:separator/>
      </w:r>
    </w:p>
  </w:endnote>
  <w:endnote w:type="continuationSeparator" w:id="0">
    <w:p w14:paraId="3324DB8F" w14:textId="77777777" w:rsidR="00313366" w:rsidRDefault="00313366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36A16F02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5593">
          <w:rPr>
            <w:rFonts w:ascii="Arial" w:hAnsi="Arial" w:cs="Arial"/>
            <w:sz w:val="18"/>
            <w:szCs w:val="18"/>
          </w:rPr>
          <w:t>Protect Cash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4AB41BBB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7E7295">
      <w:rPr>
        <w:rFonts w:ascii="Arial" w:hAnsi="Arial" w:cs="Arial"/>
        <w:sz w:val="18"/>
        <w:szCs w:val="18"/>
      </w:rPr>
      <w:t>Protect Cash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7AB0" w14:textId="77777777" w:rsidR="00313366" w:rsidRDefault="00313366" w:rsidP="0064215C">
      <w:pPr>
        <w:spacing w:after="0" w:line="240" w:lineRule="auto"/>
      </w:pPr>
      <w:r>
        <w:separator/>
      </w:r>
    </w:p>
  </w:footnote>
  <w:footnote w:type="continuationSeparator" w:id="0">
    <w:p w14:paraId="19923AB5" w14:textId="77777777" w:rsidR="00313366" w:rsidRDefault="00313366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115AB2"/>
    <w:multiLevelType w:val="hybridMultilevel"/>
    <w:tmpl w:val="44DC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524562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668A9"/>
    <w:rsid w:val="002A5D6A"/>
    <w:rsid w:val="002C4595"/>
    <w:rsid w:val="002F29A5"/>
    <w:rsid w:val="00313366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6F6739"/>
    <w:rsid w:val="00703234"/>
    <w:rsid w:val="00713D15"/>
    <w:rsid w:val="0074710C"/>
    <w:rsid w:val="0077742B"/>
    <w:rsid w:val="007D7B17"/>
    <w:rsid w:val="007E3371"/>
    <w:rsid w:val="007E7295"/>
    <w:rsid w:val="007F1EBF"/>
    <w:rsid w:val="007F25B8"/>
    <w:rsid w:val="008412BB"/>
    <w:rsid w:val="00854758"/>
    <w:rsid w:val="00876BF8"/>
    <w:rsid w:val="00880438"/>
    <w:rsid w:val="00892055"/>
    <w:rsid w:val="008A7933"/>
    <w:rsid w:val="008C3E3D"/>
    <w:rsid w:val="008D10E8"/>
    <w:rsid w:val="008F059D"/>
    <w:rsid w:val="00902AB3"/>
    <w:rsid w:val="00913EC5"/>
    <w:rsid w:val="00914115"/>
    <w:rsid w:val="00965088"/>
    <w:rsid w:val="00995593"/>
    <w:rsid w:val="009A08EC"/>
    <w:rsid w:val="009B1C72"/>
    <w:rsid w:val="009D69CB"/>
    <w:rsid w:val="009E7D86"/>
    <w:rsid w:val="00A217EF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7104C"/>
    <w:rsid w:val="00D809AA"/>
    <w:rsid w:val="00DD05AC"/>
    <w:rsid w:val="00DD2C7B"/>
    <w:rsid w:val="00E102C1"/>
    <w:rsid w:val="00E22C08"/>
    <w:rsid w:val="00E23393"/>
    <w:rsid w:val="00E26B5A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075093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 Cash</dc:title>
  <dc:subject/>
  <dc:creator>Lorna Hill</dc:creator>
  <cp:keywords/>
  <dc:description/>
  <cp:lastModifiedBy>Adam Katch</cp:lastModifiedBy>
  <cp:revision>7</cp:revision>
  <cp:lastPrinted>2023-01-27T20:48:00Z</cp:lastPrinted>
  <dcterms:created xsi:type="dcterms:W3CDTF">2022-11-13T22:47:00Z</dcterms:created>
  <dcterms:modified xsi:type="dcterms:W3CDTF">2023-03-24T21:02:00Z</dcterms:modified>
</cp:coreProperties>
</file>