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F7FE" w14:textId="77777777" w:rsidR="00142312" w:rsidRDefault="00F522BC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Roth Conversion</w:t>
            </w:r>
          </w:p>
          <w:p w14:paraId="739D5147" w14:textId="094270B4" w:rsidR="00F522BC" w:rsidRPr="00040688" w:rsidRDefault="00F522BC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(Advisor Model Portfolio)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374E389D" w:rsidR="00040688" w:rsidRPr="00040688" w:rsidRDefault="00E67B2C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4EDEABB0" wp14:editId="1DF74CA2">
                  <wp:extent cx="2065951" cy="668128"/>
                  <wp:effectExtent l="0" t="0" r="0" b="0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E631278" w14:textId="62A98F7A" w:rsidR="00CC5011" w:rsidRDefault="00884D56" w:rsidP="00D710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a client with an AMP account wishes to </w:t>
      </w:r>
      <w:r w:rsidR="00BE11BE">
        <w:rPr>
          <w:rFonts w:ascii="Arial" w:hAnsi="Arial" w:cs="Arial"/>
        </w:rPr>
        <w:t>complete a Roth Conversion, use the steps below to ensure accurate processing.</w:t>
      </w:r>
    </w:p>
    <w:p w14:paraId="51F56BE1" w14:textId="77777777" w:rsidR="00D7104C" w:rsidRPr="00D7104C" w:rsidRDefault="00D7104C" w:rsidP="00D7104C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F7363E2" w14:textId="77777777" w:rsidR="00F74516" w:rsidRDefault="00F74516" w:rsidP="00D7104C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D7104C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0B2017F7" w:rsidR="00F74516" w:rsidRDefault="00342828" w:rsidP="00D7104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2DCA983E" w14:textId="244F4AC6" w:rsidR="00F522BC" w:rsidRPr="00651DF2" w:rsidRDefault="00F522BC" w:rsidP="00F522BC">
      <w:pPr>
        <w:numPr>
          <w:ilvl w:val="0"/>
          <w:numId w:val="35"/>
        </w:numPr>
        <w:tabs>
          <w:tab w:val="num" w:pos="1080"/>
        </w:tabs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651DF2">
        <w:rPr>
          <w:rFonts w:ascii="Arial" w:eastAsia="Times New Roman" w:hAnsi="Arial" w:cs="Arial"/>
          <w:sz w:val="21"/>
          <w:szCs w:val="21"/>
        </w:rPr>
        <w:t xml:space="preserve">Request a Raise Cash </w:t>
      </w:r>
      <w:r w:rsidR="00884D56">
        <w:rPr>
          <w:rFonts w:ascii="Arial" w:eastAsia="Times New Roman" w:hAnsi="Arial" w:cs="Arial"/>
          <w:sz w:val="21"/>
          <w:szCs w:val="21"/>
        </w:rPr>
        <w:t xml:space="preserve">in the Traditional IRA </w:t>
      </w:r>
      <w:r w:rsidRPr="00651DF2">
        <w:rPr>
          <w:rFonts w:ascii="Arial" w:eastAsia="Times New Roman" w:hAnsi="Arial" w:cs="Arial"/>
          <w:sz w:val="21"/>
          <w:szCs w:val="21"/>
        </w:rPr>
        <w:t xml:space="preserve">by entering a </w:t>
      </w:r>
      <w:r w:rsidRPr="00651DF2">
        <w:rPr>
          <w:rFonts w:ascii="Arial" w:eastAsia="Times New Roman" w:hAnsi="Arial" w:cs="Arial"/>
          <w:b/>
          <w:bCs/>
          <w:sz w:val="21"/>
          <w:szCs w:val="21"/>
        </w:rPr>
        <w:t xml:space="preserve">03 – ADV Raise Cash Request activity into </w:t>
      </w:r>
      <w:proofErr w:type="gramStart"/>
      <w:r w:rsidRPr="00651DF2">
        <w:rPr>
          <w:rFonts w:ascii="Arial" w:eastAsia="Times New Roman" w:hAnsi="Arial" w:cs="Arial"/>
          <w:b/>
          <w:bCs/>
          <w:sz w:val="21"/>
          <w:szCs w:val="21"/>
        </w:rPr>
        <w:t>Redtail</w:t>
      </w:r>
      <w:proofErr w:type="gramEnd"/>
    </w:p>
    <w:p w14:paraId="503F49B4" w14:textId="77777777" w:rsidR="00F522BC" w:rsidRPr="00651DF2" w:rsidRDefault="00F522BC" w:rsidP="00F522BC">
      <w:pPr>
        <w:numPr>
          <w:ilvl w:val="0"/>
          <w:numId w:val="35"/>
        </w:numPr>
        <w:tabs>
          <w:tab w:val="num" w:pos="1080"/>
        </w:tabs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651DF2">
        <w:rPr>
          <w:rFonts w:ascii="Arial" w:eastAsia="Times New Roman" w:hAnsi="Arial" w:cs="Arial"/>
          <w:sz w:val="21"/>
          <w:szCs w:val="21"/>
        </w:rPr>
        <w:t>Complete the Roth Conversion paperwork for e-signature/Client Signature</w:t>
      </w:r>
    </w:p>
    <w:p w14:paraId="26FB6DA9" w14:textId="77777777" w:rsidR="00F522BC" w:rsidRPr="00651DF2" w:rsidRDefault="00F522BC" w:rsidP="00F522BC">
      <w:pPr>
        <w:numPr>
          <w:ilvl w:val="0"/>
          <w:numId w:val="35"/>
        </w:numPr>
        <w:tabs>
          <w:tab w:val="num" w:pos="1080"/>
        </w:tabs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651DF2">
        <w:rPr>
          <w:rFonts w:ascii="Arial" w:eastAsia="Times New Roman" w:hAnsi="Arial" w:cs="Arial"/>
          <w:sz w:val="21"/>
          <w:szCs w:val="21"/>
        </w:rPr>
        <w:t xml:space="preserve">Upload paperwork to </w:t>
      </w:r>
      <w:proofErr w:type="spellStart"/>
      <w:r w:rsidRPr="00651DF2">
        <w:rPr>
          <w:rFonts w:ascii="Arial" w:eastAsia="Times New Roman" w:hAnsi="Arial" w:cs="Arial"/>
          <w:sz w:val="21"/>
          <w:szCs w:val="21"/>
        </w:rPr>
        <w:t>ServiceNet</w:t>
      </w:r>
      <w:proofErr w:type="spellEnd"/>
      <w:r w:rsidRPr="00651DF2">
        <w:rPr>
          <w:rFonts w:ascii="Arial" w:eastAsia="Times New Roman" w:hAnsi="Arial" w:cs="Arial"/>
          <w:sz w:val="21"/>
          <w:szCs w:val="21"/>
        </w:rPr>
        <w:t>, if applicable</w:t>
      </w:r>
    </w:p>
    <w:p w14:paraId="16AABC1F" w14:textId="77777777" w:rsidR="00F522BC" w:rsidRPr="00651DF2" w:rsidRDefault="00F522BC" w:rsidP="00F522BC">
      <w:pPr>
        <w:numPr>
          <w:ilvl w:val="0"/>
          <w:numId w:val="35"/>
        </w:numPr>
        <w:tabs>
          <w:tab w:val="num" w:pos="1080"/>
        </w:tabs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651DF2">
        <w:rPr>
          <w:rFonts w:ascii="Arial" w:eastAsia="Times New Roman" w:hAnsi="Arial" w:cs="Arial"/>
          <w:sz w:val="21"/>
          <w:szCs w:val="21"/>
        </w:rPr>
        <w:t xml:space="preserve">Confirm </w:t>
      </w:r>
      <w:proofErr w:type="gramStart"/>
      <w:r w:rsidRPr="00651DF2">
        <w:rPr>
          <w:rFonts w:ascii="Arial" w:eastAsia="Times New Roman" w:hAnsi="Arial" w:cs="Arial"/>
          <w:sz w:val="21"/>
          <w:szCs w:val="21"/>
        </w:rPr>
        <w:t>conversion</w:t>
      </w:r>
      <w:proofErr w:type="gramEnd"/>
    </w:p>
    <w:p w14:paraId="2EFFAEEE" w14:textId="4A2A457D" w:rsidR="00F522BC" w:rsidRDefault="00F522BC" w:rsidP="00F522BC">
      <w:pPr>
        <w:numPr>
          <w:ilvl w:val="0"/>
          <w:numId w:val="35"/>
        </w:numPr>
        <w:tabs>
          <w:tab w:val="num" w:pos="1080"/>
        </w:tabs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651DF2">
        <w:rPr>
          <w:rFonts w:ascii="Arial" w:eastAsia="Times New Roman" w:hAnsi="Arial" w:cs="Arial"/>
          <w:sz w:val="21"/>
          <w:szCs w:val="21"/>
        </w:rPr>
        <w:t xml:space="preserve">Request the funds be invested in the </w:t>
      </w:r>
      <w:r w:rsidR="00884D56">
        <w:rPr>
          <w:rFonts w:ascii="Arial" w:eastAsia="Times New Roman" w:hAnsi="Arial" w:cs="Arial"/>
          <w:sz w:val="21"/>
          <w:szCs w:val="21"/>
        </w:rPr>
        <w:t xml:space="preserve">Roth IRA </w:t>
      </w:r>
      <w:r w:rsidRPr="00651DF2">
        <w:rPr>
          <w:rFonts w:ascii="Arial" w:eastAsia="Times New Roman" w:hAnsi="Arial" w:cs="Arial"/>
          <w:sz w:val="21"/>
          <w:szCs w:val="21"/>
        </w:rPr>
        <w:t xml:space="preserve">model by entering a </w:t>
      </w:r>
      <w:r w:rsidRPr="00651DF2">
        <w:rPr>
          <w:rFonts w:ascii="Arial" w:eastAsia="Times New Roman" w:hAnsi="Arial" w:cs="Arial"/>
          <w:b/>
          <w:bCs/>
          <w:sz w:val="21"/>
          <w:szCs w:val="21"/>
        </w:rPr>
        <w:t xml:space="preserve">03 - ADV INVEST ACCOUNT(S) IN MODEL </w:t>
      </w:r>
      <w:proofErr w:type="gramStart"/>
      <w:r w:rsidRPr="00651DF2">
        <w:rPr>
          <w:rFonts w:ascii="Arial" w:eastAsia="Times New Roman" w:hAnsi="Arial" w:cs="Arial"/>
          <w:sz w:val="21"/>
          <w:szCs w:val="21"/>
        </w:rPr>
        <w:t>activity</w:t>
      </w:r>
      <w:proofErr w:type="gramEnd"/>
    </w:p>
    <w:p w14:paraId="21E6A6BF" w14:textId="77777777" w:rsidR="00F522BC" w:rsidRPr="00651DF2" w:rsidRDefault="00F522BC" w:rsidP="00F522BC">
      <w:pPr>
        <w:numPr>
          <w:ilvl w:val="0"/>
          <w:numId w:val="35"/>
        </w:numPr>
        <w:tabs>
          <w:tab w:val="num" w:pos="1080"/>
        </w:tabs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Confirm the </w:t>
      </w:r>
      <w:proofErr w:type="gramStart"/>
      <w:r>
        <w:rPr>
          <w:rFonts w:ascii="Arial" w:eastAsia="Times New Roman" w:hAnsi="Arial" w:cs="Arial"/>
          <w:sz w:val="21"/>
          <w:szCs w:val="21"/>
        </w:rPr>
        <w:t>investment</w:t>
      </w:r>
      <w:proofErr w:type="gramEnd"/>
    </w:p>
    <w:p w14:paraId="6357D9AE" w14:textId="77777777" w:rsidR="0063278D" w:rsidRPr="0063278D" w:rsidRDefault="0063278D" w:rsidP="006327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10953760" w:rsidR="00C842EA" w:rsidRPr="00CC5011" w:rsidRDefault="00342828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5A558CE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5C5DBAA" w14:textId="77777777" w:rsidR="00193F9A" w:rsidRPr="00193F9A" w:rsidRDefault="00193F9A" w:rsidP="00F522BC">
      <w:pPr>
        <w:jc w:val="right"/>
        <w:rPr>
          <w:rFonts w:ascii="Arial" w:hAnsi="Arial" w:cs="Arial"/>
        </w:rPr>
      </w:pPr>
    </w:p>
    <w:sectPr w:rsidR="00193F9A" w:rsidRPr="00193F9A" w:rsidSect="002F29A5">
      <w:footerReference w:type="even" r:id="rId8"/>
      <w:footerReference w:type="default" r:id="rId9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6718" w14:textId="77777777" w:rsidR="00313366" w:rsidRDefault="00313366" w:rsidP="0064215C">
      <w:pPr>
        <w:spacing w:after="0" w:line="240" w:lineRule="auto"/>
      </w:pPr>
      <w:r>
        <w:separator/>
      </w:r>
    </w:p>
  </w:endnote>
  <w:endnote w:type="continuationSeparator" w:id="0">
    <w:p w14:paraId="3324DB8F" w14:textId="77777777" w:rsidR="00313366" w:rsidRDefault="00313366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56D3032C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522BC">
          <w:rPr>
            <w:rFonts w:ascii="Arial" w:hAnsi="Arial" w:cs="Arial"/>
            <w:sz w:val="18"/>
            <w:szCs w:val="18"/>
          </w:rPr>
          <w:t>Roth Conversion (AMP)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10271D25" w:rsidR="0064215C" w:rsidRPr="00B82DF6" w:rsidRDefault="00E67B2C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tag w:val=""/>
        <w:id w:val="1152719582"/>
        <w:placeholder>
          <w:docPart w:val="D57C3BBE236B432EB6835C318FB08DB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522BC">
          <w:rPr>
            <w:rFonts w:ascii="Arial" w:hAnsi="Arial" w:cs="Arial"/>
            <w:sz w:val="18"/>
            <w:szCs w:val="18"/>
          </w:rPr>
          <w:t>Roth Conversion (AMP)</w:t>
        </w:r>
      </w:sdtContent>
    </w:sdt>
    <w:r w:rsidR="002F29A5">
      <w:rPr>
        <w:rFonts w:ascii="Arial" w:hAnsi="Arial" w:cs="Arial"/>
        <w:sz w:val="18"/>
        <w:szCs w:val="18"/>
      </w:rPr>
      <w:fldChar w:fldCharType="begin"/>
    </w:r>
    <w:r w:rsidR="002F29A5">
      <w:rPr>
        <w:rFonts w:ascii="Arial" w:hAnsi="Arial" w:cs="Arial"/>
        <w:sz w:val="18"/>
        <w:szCs w:val="18"/>
      </w:rPr>
      <w:instrText xml:space="preserve"> TITLE   \* MERGEFORMAT </w:instrText>
    </w:r>
    <w:r w:rsidR="002F29A5"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7AB0" w14:textId="77777777" w:rsidR="00313366" w:rsidRDefault="00313366" w:rsidP="0064215C">
      <w:pPr>
        <w:spacing w:after="0" w:line="240" w:lineRule="auto"/>
      </w:pPr>
      <w:r>
        <w:separator/>
      </w:r>
    </w:p>
  </w:footnote>
  <w:footnote w:type="continuationSeparator" w:id="0">
    <w:p w14:paraId="19923AB5" w14:textId="77777777" w:rsidR="00313366" w:rsidRDefault="00313366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115AB2"/>
    <w:multiLevelType w:val="hybridMultilevel"/>
    <w:tmpl w:val="44DCF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5"/>
    <w:lvlOverride w:ilvl="0">
      <w:startOverride w:val="1"/>
    </w:lvlOverride>
  </w:num>
  <w:num w:numId="3" w16cid:durableId="1050225085">
    <w:abstractNumId w:val="5"/>
    <w:lvlOverride w:ilvl="0">
      <w:startOverride w:val="2"/>
    </w:lvlOverride>
  </w:num>
  <w:num w:numId="4" w16cid:durableId="1340430245">
    <w:abstractNumId w:val="5"/>
    <w:lvlOverride w:ilvl="0">
      <w:startOverride w:val="3"/>
    </w:lvlOverride>
  </w:num>
  <w:num w:numId="5" w16cid:durableId="354038597">
    <w:abstractNumId w:val="5"/>
    <w:lvlOverride w:ilvl="0">
      <w:startOverride w:val="4"/>
    </w:lvlOverride>
  </w:num>
  <w:num w:numId="6" w16cid:durableId="1386903911">
    <w:abstractNumId w:val="5"/>
    <w:lvlOverride w:ilvl="0">
      <w:startOverride w:val="5"/>
    </w:lvlOverride>
  </w:num>
  <w:num w:numId="7" w16cid:durableId="572857626">
    <w:abstractNumId w:val="5"/>
    <w:lvlOverride w:ilvl="0">
      <w:startOverride w:val="6"/>
    </w:lvlOverride>
  </w:num>
  <w:num w:numId="8" w16cid:durableId="326521711">
    <w:abstractNumId w:val="5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8"/>
    <w:lvlOverride w:ilvl="0">
      <w:startOverride w:val="1"/>
    </w:lvlOverride>
  </w:num>
  <w:num w:numId="13" w16cid:durableId="2141336455">
    <w:abstractNumId w:val="8"/>
    <w:lvlOverride w:ilvl="0">
      <w:startOverride w:val="2"/>
    </w:lvlOverride>
  </w:num>
  <w:num w:numId="14" w16cid:durableId="1650204112">
    <w:abstractNumId w:val="8"/>
    <w:lvlOverride w:ilvl="0">
      <w:startOverride w:val="3"/>
    </w:lvlOverride>
  </w:num>
  <w:num w:numId="15" w16cid:durableId="273487931">
    <w:abstractNumId w:val="8"/>
    <w:lvlOverride w:ilvl="0">
      <w:startOverride w:val="4"/>
    </w:lvlOverride>
  </w:num>
  <w:num w:numId="16" w16cid:durableId="997540781">
    <w:abstractNumId w:val="10"/>
    <w:lvlOverride w:ilvl="0">
      <w:startOverride w:val="1"/>
    </w:lvlOverride>
  </w:num>
  <w:num w:numId="17" w16cid:durableId="554508089">
    <w:abstractNumId w:val="10"/>
    <w:lvlOverride w:ilvl="0">
      <w:startOverride w:val="2"/>
    </w:lvlOverride>
  </w:num>
  <w:num w:numId="18" w16cid:durableId="769009505">
    <w:abstractNumId w:val="10"/>
    <w:lvlOverride w:ilvl="0"/>
    <w:lvlOverride w:ilvl="1">
      <w:startOverride w:val="1"/>
    </w:lvlOverride>
  </w:num>
  <w:num w:numId="19" w16cid:durableId="1711760494">
    <w:abstractNumId w:val="10"/>
    <w:lvlOverride w:ilvl="0"/>
    <w:lvlOverride w:ilvl="1">
      <w:startOverride w:val="2"/>
    </w:lvlOverride>
  </w:num>
  <w:num w:numId="20" w16cid:durableId="1039667904">
    <w:abstractNumId w:val="10"/>
    <w:lvlOverride w:ilvl="0">
      <w:startOverride w:val="3"/>
    </w:lvlOverride>
    <w:lvlOverride w:ilvl="1"/>
  </w:num>
  <w:num w:numId="21" w16cid:durableId="282881795">
    <w:abstractNumId w:val="10"/>
    <w:lvlOverride w:ilvl="0">
      <w:startOverride w:val="4"/>
    </w:lvlOverride>
    <w:lvlOverride w:ilvl="1"/>
  </w:num>
  <w:num w:numId="22" w16cid:durableId="1392268131">
    <w:abstractNumId w:val="10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2"/>
  </w:num>
  <w:num w:numId="25" w16cid:durableId="1274022581">
    <w:abstractNumId w:val="7"/>
  </w:num>
  <w:num w:numId="26" w16cid:durableId="1866480518">
    <w:abstractNumId w:val="3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1"/>
    <w:lvlOverride w:ilvl="0">
      <w:startOverride w:val="1"/>
    </w:lvlOverride>
  </w:num>
  <w:num w:numId="31" w16cid:durableId="170414728">
    <w:abstractNumId w:val="1"/>
    <w:lvlOverride w:ilvl="0">
      <w:startOverride w:val="2"/>
    </w:lvlOverride>
  </w:num>
  <w:num w:numId="32" w16cid:durableId="87695528">
    <w:abstractNumId w:val="11"/>
    <w:lvlOverride w:ilvl="0">
      <w:startOverride w:val="4"/>
    </w:lvlOverride>
  </w:num>
  <w:num w:numId="33" w16cid:durableId="1720202057">
    <w:abstractNumId w:val="2"/>
  </w:num>
  <w:num w:numId="34" w16cid:durableId="1595626048">
    <w:abstractNumId w:val="6"/>
  </w:num>
  <w:num w:numId="35" w16cid:durableId="899907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40688"/>
    <w:rsid w:val="000429F0"/>
    <w:rsid w:val="000478D1"/>
    <w:rsid w:val="000537B8"/>
    <w:rsid w:val="000857C1"/>
    <w:rsid w:val="00090EC9"/>
    <w:rsid w:val="000C12B5"/>
    <w:rsid w:val="00142312"/>
    <w:rsid w:val="00145A57"/>
    <w:rsid w:val="001569FC"/>
    <w:rsid w:val="00182F97"/>
    <w:rsid w:val="00193F9A"/>
    <w:rsid w:val="001D79B9"/>
    <w:rsid w:val="001F3289"/>
    <w:rsid w:val="00214AB3"/>
    <w:rsid w:val="00220B3F"/>
    <w:rsid w:val="00230197"/>
    <w:rsid w:val="00233EE8"/>
    <w:rsid w:val="002558EE"/>
    <w:rsid w:val="002A5D6A"/>
    <w:rsid w:val="002C4595"/>
    <w:rsid w:val="002F29A5"/>
    <w:rsid w:val="00313366"/>
    <w:rsid w:val="00342828"/>
    <w:rsid w:val="003557A1"/>
    <w:rsid w:val="003622B2"/>
    <w:rsid w:val="00391892"/>
    <w:rsid w:val="003A4991"/>
    <w:rsid w:val="003C27DB"/>
    <w:rsid w:val="00400AFF"/>
    <w:rsid w:val="004362B5"/>
    <w:rsid w:val="00477F91"/>
    <w:rsid w:val="00495162"/>
    <w:rsid w:val="004A04DB"/>
    <w:rsid w:val="004A295C"/>
    <w:rsid w:val="004C2480"/>
    <w:rsid w:val="004F1845"/>
    <w:rsid w:val="00501D46"/>
    <w:rsid w:val="00594051"/>
    <w:rsid w:val="005C2252"/>
    <w:rsid w:val="005D24CA"/>
    <w:rsid w:val="00611123"/>
    <w:rsid w:val="0063278D"/>
    <w:rsid w:val="006419C6"/>
    <w:rsid w:val="0064215C"/>
    <w:rsid w:val="0064401E"/>
    <w:rsid w:val="00670C49"/>
    <w:rsid w:val="006A1DE2"/>
    <w:rsid w:val="006E63A5"/>
    <w:rsid w:val="006F6118"/>
    <w:rsid w:val="00703234"/>
    <w:rsid w:val="00713D15"/>
    <w:rsid w:val="0074710C"/>
    <w:rsid w:val="0077742B"/>
    <w:rsid w:val="007D7B17"/>
    <w:rsid w:val="007E3371"/>
    <w:rsid w:val="007F1EBF"/>
    <w:rsid w:val="007F25B8"/>
    <w:rsid w:val="008412BB"/>
    <w:rsid w:val="00854758"/>
    <w:rsid w:val="00876BF8"/>
    <w:rsid w:val="00880438"/>
    <w:rsid w:val="00884D56"/>
    <w:rsid w:val="00892055"/>
    <w:rsid w:val="008A7933"/>
    <w:rsid w:val="008C3E3D"/>
    <w:rsid w:val="008D10E8"/>
    <w:rsid w:val="008F059D"/>
    <w:rsid w:val="00902AB3"/>
    <w:rsid w:val="00913EC5"/>
    <w:rsid w:val="00914115"/>
    <w:rsid w:val="00965088"/>
    <w:rsid w:val="009A08EC"/>
    <w:rsid w:val="009B1C72"/>
    <w:rsid w:val="009D69CB"/>
    <w:rsid w:val="009E7D86"/>
    <w:rsid w:val="00A233D4"/>
    <w:rsid w:val="00A301A3"/>
    <w:rsid w:val="00A31675"/>
    <w:rsid w:val="00A53688"/>
    <w:rsid w:val="00A8629B"/>
    <w:rsid w:val="00A91228"/>
    <w:rsid w:val="00AB7823"/>
    <w:rsid w:val="00AD19BB"/>
    <w:rsid w:val="00AD30D3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BE11BE"/>
    <w:rsid w:val="00C00BF8"/>
    <w:rsid w:val="00C20345"/>
    <w:rsid w:val="00C20AB6"/>
    <w:rsid w:val="00C31378"/>
    <w:rsid w:val="00C328D3"/>
    <w:rsid w:val="00C36806"/>
    <w:rsid w:val="00C4154F"/>
    <w:rsid w:val="00C52144"/>
    <w:rsid w:val="00C53E3F"/>
    <w:rsid w:val="00C6202A"/>
    <w:rsid w:val="00C80A64"/>
    <w:rsid w:val="00C82531"/>
    <w:rsid w:val="00C842EA"/>
    <w:rsid w:val="00C865D4"/>
    <w:rsid w:val="00CC5011"/>
    <w:rsid w:val="00CC6FC5"/>
    <w:rsid w:val="00D051AB"/>
    <w:rsid w:val="00D22395"/>
    <w:rsid w:val="00D250AD"/>
    <w:rsid w:val="00D46A29"/>
    <w:rsid w:val="00D5292A"/>
    <w:rsid w:val="00D7104C"/>
    <w:rsid w:val="00D809AA"/>
    <w:rsid w:val="00DD05AC"/>
    <w:rsid w:val="00DD2C7B"/>
    <w:rsid w:val="00E102C1"/>
    <w:rsid w:val="00E22C08"/>
    <w:rsid w:val="00E23393"/>
    <w:rsid w:val="00E34E05"/>
    <w:rsid w:val="00E41934"/>
    <w:rsid w:val="00E67B2C"/>
    <w:rsid w:val="00E67E07"/>
    <w:rsid w:val="00E726DC"/>
    <w:rsid w:val="00E752B4"/>
    <w:rsid w:val="00E8542E"/>
    <w:rsid w:val="00E932FD"/>
    <w:rsid w:val="00ED2DC7"/>
    <w:rsid w:val="00EE37CC"/>
    <w:rsid w:val="00F123E3"/>
    <w:rsid w:val="00F1550E"/>
    <w:rsid w:val="00F522BC"/>
    <w:rsid w:val="00F64B21"/>
    <w:rsid w:val="00F74516"/>
    <w:rsid w:val="00F9470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7C3BBE236B432EB6835C318FB08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D744D-59D3-4402-A317-7AC4CA28F4C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075093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Roth Conversion (AMP)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Roth Conversion (AMP)</dc:title>
  <dc:subject/>
  <dc:creator>Lorna Hill</dc:creator>
  <cp:keywords/>
  <dc:description/>
  <cp:lastModifiedBy>Adam Katch</cp:lastModifiedBy>
  <cp:revision>5</cp:revision>
  <cp:lastPrinted>2022-10-12T16:42:00Z</cp:lastPrinted>
  <dcterms:created xsi:type="dcterms:W3CDTF">2022-11-13T23:08:00Z</dcterms:created>
  <dcterms:modified xsi:type="dcterms:W3CDTF">2023-02-10T21:56:00Z</dcterms:modified>
</cp:coreProperties>
</file>