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AC37" w14:textId="77777777" w:rsidR="00142312" w:rsidRDefault="00A626E3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Goal Modification</w:t>
            </w:r>
          </w:p>
          <w:p w14:paraId="739D5147" w14:textId="4D01BC13" w:rsidR="00A626E3" w:rsidRPr="00040688" w:rsidRDefault="00A626E3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(Genesis Model Portfolio)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420A8921" w:rsidR="00040688" w:rsidRPr="00040688" w:rsidRDefault="005271C0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293B9DA4" wp14:editId="132AB3E1">
                  <wp:extent cx="2065951" cy="668128"/>
                  <wp:effectExtent l="0" t="0" r="0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E631278" w14:textId="73974CBD" w:rsidR="00CC5011" w:rsidRDefault="00736611" w:rsidP="00D7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change the model in a Genesis Model Portfolio account, use the following instructions.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2C724EFD" w:rsidR="00F74516" w:rsidRDefault="00736611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26E84EB8" w14:textId="77777777" w:rsidR="00A626E3" w:rsidRDefault="00A626E3" w:rsidP="00A626E3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the client’s household, click on the Service Tab</w:t>
      </w:r>
    </w:p>
    <w:p w14:paraId="3920A683" w14:textId="4A8F7BF3" w:rsidR="00A626E3" w:rsidRDefault="00A626E3" w:rsidP="00A626E3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on the first + next to the account in question and select Modify Goal</w:t>
      </w:r>
    </w:p>
    <w:p w14:paraId="7D92FEBA" w14:textId="77777777" w:rsidR="00A626E3" w:rsidRPr="00A626E3" w:rsidRDefault="00A626E3" w:rsidP="00A626E3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34A0B5E0" w14:textId="0B432387" w:rsidR="00A626E3" w:rsidRDefault="00A626E3" w:rsidP="00A626E3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945A" wp14:editId="31AB1272">
                <wp:simplePos x="0" y="0"/>
                <wp:positionH relativeFrom="column">
                  <wp:posOffset>1380159</wp:posOffset>
                </wp:positionH>
                <wp:positionV relativeFrom="paragraph">
                  <wp:posOffset>847090</wp:posOffset>
                </wp:positionV>
                <wp:extent cx="1009816" cy="0"/>
                <wp:effectExtent l="19050" t="762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81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06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8.65pt;margin-top:66.7pt;width:79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EF64E0" wp14:editId="1CFDA777">
            <wp:extent cx="2162175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6B28F" w14:textId="77777777" w:rsidR="00A626E3" w:rsidRPr="00A626E3" w:rsidRDefault="00A626E3" w:rsidP="00A626E3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146E1464" w14:textId="77777777" w:rsidR="00A626E3" w:rsidRDefault="00A626E3" w:rsidP="00A626E3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Choose the new model that fits in the appropriate risk category</w:t>
      </w:r>
    </w:p>
    <w:p w14:paraId="5E10F4C7" w14:textId="77777777" w:rsidR="00A626E3" w:rsidRDefault="00A626E3" w:rsidP="00A626E3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Edit the fees to ensure they remain the same</w:t>
      </w:r>
    </w:p>
    <w:p w14:paraId="4B8B55D3" w14:textId="77777777" w:rsidR="00A626E3" w:rsidRDefault="00A626E3" w:rsidP="00A626E3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Generate Paperwork</w:t>
      </w:r>
    </w:p>
    <w:p w14:paraId="3B687032" w14:textId="77777777" w:rsidR="00A626E3" w:rsidRDefault="00A626E3" w:rsidP="00A626E3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Go to the Account Allocation tab </w:t>
      </w:r>
    </w:p>
    <w:p w14:paraId="30A50143" w14:textId="77777777" w:rsidR="00A626E3" w:rsidRDefault="00A626E3" w:rsidP="00A626E3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the Gear</w:t>
      </w:r>
    </w:p>
    <w:p w14:paraId="452E2BAD" w14:textId="77777777" w:rsidR="00A626E3" w:rsidRDefault="00A626E3" w:rsidP="00A626E3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Select Account and select the correct account number</w:t>
      </w:r>
    </w:p>
    <w:p w14:paraId="174E5881" w14:textId="77777777" w:rsidR="00A626E3" w:rsidRDefault="00A626E3" w:rsidP="00A626E3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 back to the paperwork tab</w:t>
      </w:r>
    </w:p>
    <w:p w14:paraId="33A5F95F" w14:textId="77777777" w:rsidR="00A626E3" w:rsidRDefault="00A626E3" w:rsidP="00A626E3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the Submit Paperwork button</w:t>
      </w:r>
    </w:p>
    <w:p w14:paraId="015C874F" w14:textId="77777777" w:rsidR="00A626E3" w:rsidRPr="00196551" w:rsidRDefault="00A626E3" w:rsidP="00A626E3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will automatically send the paperwork to the back office for review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6DB13D24" w:rsidR="00C842EA" w:rsidRPr="00CC5011" w:rsidRDefault="007366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>
      <w:pPr>
        <w:rPr>
          <w:rFonts w:ascii="Arial" w:hAnsi="Arial" w:cs="Arial"/>
        </w:rPr>
      </w:pPr>
    </w:p>
    <w:p w14:paraId="5D88D79B" w14:textId="77777777" w:rsidR="006A1DE2" w:rsidRPr="00B82DF6" w:rsidRDefault="006A1DE2">
      <w:pPr>
        <w:rPr>
          <w:rFonts w:ascii="Arial" w:hAnsi="Arial" w:cs="Arial"/>
        </w:rPr>
      </w:pPr>
    </w:p>
    <w:p w14:paraId="49DB862C" w14:textId="0F839303" w:rsidR="00902AB3" w:rsidRDefault="00902AB3">
      <w:pPr>
        <w:rPr>
          <w:rFonts w:ascii="Arial" w:hAnsi="Arial" w:cs="Arial"/>
        </w:rPr>
      </w:pPr>
    </w:p>
    <w:p w14:paraId="35C5DBAA" w14:textId="77777777" w:rsidR="00193F9A" w:rsidRPr="00193F9A" w:rsidRDefault="00611123" w:rsidP="00A626E3">
      <w:pPr>
        <w:tabs>
          <w:tab w:val="left" w:pos="1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93F9A" w:rsidRPr="00193F9A" w:rsidSect="002F29A5">
      <w:footerReference w:type="even" r:id="rId9"/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718" w14:textId="77777777" w:rsidR="00313366" w:rsidRDefault="00313366" w:rsidP="0064215C">
      <w:pPr>
        <w:spacing w:after="0" w:line="240" w:lineRule="auto"/>
      </w:pPr>
      <w:r>
        <w:separator/>
      </w:r>
    </w:p>
  </w:endnote>
  <w:endnote w:type="continuationSeparator" w:id="0">
    <w:p w14:paraId="3324DB8F" w14:textId="77777777" w:rsidR="00313366" w:rsidRDefault="00313366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1DA02D58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26E3">
          <w:rPr>
            <w:rFonts w:ascii="Arial" w:hAnsi="Arial" w:cs="Arial"/>
            <w:sz w:val="18"/>
            <w:szCs w:val="18"/>
          </w:rPr>
          <w:t>Goal Modification (Genesis Goal Modification)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50A79CF1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546D59">
      <w:rPr>
        <w:rFonts w:ascii="Arial" w:hAnsi="Arial" w:cs="Arial"/>
        <w:sz w:val="18"/>
        <w:szCs w:val="18"/>
      </w:rPr>
      <w:t>Goal Modification (Genesis Goal Modification)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B0" w14:textId="77777777" w:rsidR="00313366" w:rsidRDefault="00313366" w:rsidP="0064215C">
      <w:pPr>
        <w:spacing w:after="0" w:line="240" w:lineRule="auto"/>
      </w:pPr>
      <w:r>
        <w:separator/>
      </w:r>
    </w:p>
  </w:footnote>
  <w:footnote w:type="continuationSeparator" w:id="0">
    <w:p w14:paraId="19923AB5" w14:textId="77777777" w:rsidR="00313366" w:rsidRDefault="00313366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F35BF"/>
    <w:multiLevelType w:val="hybridMultilevel"/>
    <w:tmpl w:val="3BE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7"/>
    <w:lvlOverride w:ilvl="0">
      <w:startOverride w:val="1"/>
    </w:lvlOverride>
  </w:num>
  <w:num w:numId="13" w16cid:durableId="2141336455">
    <w:abstractNumId w:val="7"/>
    <w:lvlOverride w:ilvl="0">
      <w:startOverride w:val="2"/>
    </w:lvlOverride>
  </w:num>
  <w:num w:numId="14" w16cid:durableId="1650204112">
    <w:abstractNumId w:val="7"/>
    <w:lvlOverride w:ilvl="0">
      <w:startOverride w:val="3"/>
    </w:lvlOverride>
  </w:num>
  <w:num w:numId="15" w16cid:durableId="273487931">
    <w:abstractNumId w:val="7"/>
    <w:lvlOverride w:ilvl="0">
      <w:startOverride w:val="4"/>
    </w:lvlOverride>
  </w:num>
  <w:num w:numId="16" w16cid:durableId="997540781">
    <w:abstractNumId w:val="9"/>
    <w:lvlOverride w:ilvl="0">
      <w:startOverride w:val="1"/>
    </w:lvlOverride>
  </w:num>
  <w:num w:numId="17" w16cid:durableId="554508089">
    <w:abstractNumId w:val="9"/>
    <w:lvlOverride w:ilvl="0">
      <w:startOverride w:val="2"/>
    </w:lvlOverride>
  </w:num>
  <w:num w:numId="18" w16cid:durableId="769009505">
    <w:abstractNumId w:val="9"/>
    <w:lvlOverride w:ilvl="0"/>
    <w:lvlOverride w:ilvl="1">
      <w:startOverride w:val="1"/>
    </w:lvlOverride>
  </w:num>
  <w:num w:numId="19" w16cid:durableId="1711760494">
    <w:abstractNumId w:val="9"/>
    <w:lvlOverride w:ilvl="0"/>
    <w:lvlOverride w:ilvl="1">
      <w:startOverride w:val="2"/>
    </w:lvlOverride>
  </w:num>
  <w:num w:numId="20" w16cid:durableId="1039667904">
    <w:abstractNumId w:val="9"/>
    <w:lvlOverride w:ilvl="0">
      <w:startOverride w:val="3"/>
    </w:lvlOverride>
    <w:lvlOverride w:ilvl="1"/>
  </w:num>
  <w:num w:numId="21" w16cid:durableId="282881795">
    <w:abstractNumId w:val="9"/>
    <w:lvlOverride w:ilvl="0">
      <w:startOverride w:val="4"/>
    </w:lvlOverride>
    <w:lvlOverride w:ilvl="1"/>
  </w:num>
  <w:num w:numId="22" w16cid:durableId="1392268131">
    <w:abstractNumId w:val="9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1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0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8351913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13366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271C0"/>
    <w:rsid w:val="00546D59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36611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A7933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626E3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7104C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075093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Modification (Genesis Goal Modification)</dc:title>
  <dc:subject/>
  <dc:creator>Lorna Hill</dc:creator>
  <cp:keywords/>
  <dc:description/>
  <cp:lastModifiedBy>Adam Katch</cp:lastModifiedBy>
  <cp:revision>5</cp:revision>
  <cp:lastPrinted>2023-01-27T19:37:00Z</cp:lastPrinted>
  <dcterms:created xsi:type="dcterms:W3CDTF">2022-11-13T22:35:00Z</dcterms:created>
  <dcterms:modified xsi:type="dcterms:W3CDTF">2023-02-10T21:55:00Z</dcterms:modified>
</cp:coreProperties>
</file>